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53" w:rsidRPr="00EB2F0C" w:rsidRDefault="00C04E53" w:rsidP="00C04E53">
      <w:pPr>
        <w:jc w:val="both"/>
        <w:rPr>
          <w:rFonts w:ascii="Calibri" w:eastAsia="Calibri" w:hAnsi="Calibri" w:cs="Times New Roman"/>
        </w:rPr>
      </w:pPr>
      <w:r w:rsidRPr="00EB2F0C">
        <w:rPr>
          <w:rFonts w:ascii="Calibri" w:eastAsia="Calibri" w:hAnsi="Calibri" w:cs="Times New Roman"/>
        </w:rPr>
        <w:t xml:space="preserve">     </w:t>
      </w:r>
      <w:r w:rsidRPr="00EB2F0C">
        <w:rPr>
          <w:rFonts w:ascii="Calibri" w:eastAsia="Calibri" w:hAnsi="Calibri" w:cs="Times New Roman"/>
          <w:b/>
        </w:rPr>
        <w:t xml:space="preserve"> </w:t>
      </w:r>
      <w:r w:rsidRPr="00EB2F0C">
        <w:rPr>
          <w:rFonts w:ascii="Calibri" w:eastAsia="Calibri" w:hAnsi="Calibri" w:cs="Times New Roman"/>
        </w:rPr>
        <w:t xml:space="preserve">                        </w:t>
      </w:r>
      <w:r w:rsidRPr="00EB2F0C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5CDF6FCD" wp14:editId="02D0E3D1">
            <wp:extent cx="581025" cy="5905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53" w:rsidRPr="00EB2F0C" w:rsidRDefault="00C04E53" w:rsidP="00C04E53">
      <w:pPr>
        <w:jc w:val="both"/>
        <w:rPr>
          <w:rFonts w:ascii="Times New Roman" w:eastAsia="Calibri" w:hAnsi="Times New Roman" w:cs="Times New Roman"/>
          <w:b/>
          <w:bCs/>
        </w:rPr>
      </w:pPr>
      <w:r w:rsidRPr="00EB2F0C">
        <w:rPr>
          <w:rFonts w:ascii="Times New Roman" w:eastAsia="Calibri" w:hAnsi="Times New Roman" w:cs="Times New Roman"/>
        </w:rPr>
        <w:t xml:space="preserve">          </w:t>
      </w:r>
      <w:r w:rsidRPr="00EB2F0C">
        <w:rPr>
          <w:rFonts w:ascii="Times New Roman" w:eastAsia="Calibri" w:hAnsi="Times New Roman" w:cs="Times New Roman"/>
          <w:b/>
          <w:bCs/>
        </w:rPr>
        <w:t>ΕΛΛΗΝΙΚΗ  ΔΗΜΟΚΡΑΤΙΑ</w:t>
      </w:r>
    </w:p>
    <w:p w:rsidR="00C04E53" w:rsidRPr="00EB2F0C" w:rsidRDefault="00C04E53" w:rsidP="00C04E5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B2F0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ΝΟΜΟΣ  ΘΕΣΣΑΛΟΝΙΚΗΣ</w:t>
      </w:r>
    </w:p>
    <w:p w:rsidR="00C04E53" w:rsidRPr="00EB2F0C" w:rsidRDefault="00C04E53" w:rsidP="00C04E53">
      <w:pPr>
        <w:rPr>
          <w:rFonts w:ascii="Times New Roman" w:eastAsia="Calibri" w:hAnsi="Times New Roman" w:cs="Times New Roman"/>
          <w:b/>
          <w:bCs/>
        </w:rPr>
      </w:pPr>
      <w:r w:rsidRPr="00EB2F0C">
        <w:rPr>
          <w:rFonts w:ascii="Times New Roman" w:eastAsia="Calibri" w:hAnsi="Times New Roman" w:cs="Times New Roman"/>
          <w:b/>
          <w:bCs/>
        </w:rPr>
        <w:t xml:space="preserve">                    ΔΗΜΟΣ ΔΕΛΤΑ</w:t>
      </w:r>
    </w:p>
    <w:p w:rsidR="00C04E53" w:rsidRPr="00EB2F0C" w:rsidRDefault="00C04E53" w:rsidP="00C04E5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B2F0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Δ/</w:t>
      </w:r>
      <w:proofErr w:type="spellStart"/>
      <w:r w:rsidRPr="00EB2F0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νση</w:t>
      </w:r>
      <w:proofErr w:type="spellEnd"/>
      <w:r w:rsidRPr="00EB2F0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:  Γραφείο Δημάρχου                                   </w:t>
      </w:r>
      <w:proofErr w:type="spellStart"/>
      <w:r w:rsidRPr="00EB2F0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Σίνδος</w:t>
      </w:r>
      <w:proofErr w:type="spellEnd"/>
      <w:r w:rsidRPr="00EB2F0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Pr="00EB2F0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8 Ιουνίου 2016</w:t>
      </w:r>
    </w:p>
    <w:p w:rsidR="00C04E53" w:rsidRPr="00EB2F0C" w:rsidRDefault="00C04E53" w:rsidP="00C04E53">
      <w:pPr>
        <w:rPr>
          <w:rFonts w:ascii="Calibri" w:eastAsia="Calibri" w:hAnsi="Calibri" w:cs="Times New Roman"/>
          <w:b/>
        </w:rPr>
      </w:pPr>
      <w:r w:rsidRPr="00EB2F0C">
        <w:rPr>
          <w:rFonts w:ascii="Calibri" w:eastAsia="Calibri" w:hAnsi="Calibri" w:cs="Times New Roman"/>
          <w:b/>
        </w:rPr>
        <w:t xml:space="preserve"> </w:t>
      </w:r>
      <w:r w:rsidRPr="00EB2F0C">
        <w:rPr>
          <w:rFonts w:ascii="Calibri" w:eastAsia="Calibri" w:hAnsi="Calibri" w:cs="Times New Roman"/>
          <w:b/>
        </w:rPr>
        <w:tab/>
      </w:r>
      <w:r w:rsidRPr="00EB2F0C">
        <w:rPr>
          <w:rFonts w:ascii="Calibri" w:eastAsia="Calibri" w:hAnsi="Calibri" w:cs="Times New Roman"/>
          <w:b/>
        </w:rPr>
        <w:tab/>
      </w:r>
      <w:r w:rsidRPr="00EB2F0C">
        <w:rPr>
          <w:rFonts w:ascii="Calibri" w:eastAsia="Calibri" w:hAnsi="Calibri" w:cs="Times New Roman"/>
          <w:b/>
        </w:rPr>
        <w:tab/>
      </w:r>
      <w:r w:rsidRPr="00EB2F0C">
        <w:rPr>
          <w:rFonts w:ascii="Calibri" w:eastAsia="Calibri" w:hAnsi="Calibri" w:cs="Times New Roman"/>
          <w:b/>
        </w:rPr>
        <w:tab/>
      </w:r>
      <w:r w:rsidRPr="00EB2F0C">
        <w:rPr>
          <w:rFonts w:ascii="Calibri" w:eastAsia="Calibri" w:hAnsi="Calibri" w:cs="Times New Roman"/>
          <w:b/>
        </w:rPr>
        <w:tab/>
      </w:r>
      <w:r w:rsidRPr="00EB2F0C">
        <w:rPr>
          <w:rFonts w:ascii="Calibri" w:eastAsia="Calibri" w:hAnsi="Calibri" w:cs="Times New Roman"/>
          <w:b/>
        </w:rPr>
        <w:tab/>
      </w:r>
      <w:r w:rsidRPr="00EB2F0C">
        <w:rPr>
          <w:rFonts w:ascii="Calibri" w:eastAsia="Calibri" w:hAnsi="Calibri" w:cs="Times New Roman"/>
          <w:b/>
        </w:rPr>
        <w:tab/>
      </w:r>
      <w:r w:rsidRPr="00EB2F0C">
        <w:rPr>
          <w:rFonts w:ascii="Calibri" w:eastAsia="Calibri" w:hAnsi="Calibri" w:cs="Times New Roman"/>
          <w:b/>
        </w:rPr>
        <w:tab/>
      </w:r>
    </w:p>
    <w:p w:rsidR="00C04E53" w:rsidRPr="00EB2F0C" w:rsidRDefault="00C04E53" w:rsidP="00C04E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PS-BoldMT"/>
          <w:b/>
          <w:bCs/>
          <w:sz w:val="28"/>
          <w:szCs w:val="28"/>
        </w:rPr>
      </w:pPr>
      <w:r w:rsidRPr="00EB2F0C">
        <w:rPr>
          <w:rFonts w:ascii="Book Antiqua" w:eastAsia="Calibri" w:hAnsi="Book Antiqua" w:cs="TimesNewRomanPS-BoldMT"/>
          <w:b/>
          <w:bCs/>
          <w:sz w:val="28"/>
          <w:szCs w:val="28"/>
        </w:rPr>
        <w:t xml:space="preserve"> «Αποστολή παιδιών του Δήμου σε</w:t>
      </w:r>
    </w:p>
    <w:p w:rsidR="00C04E53" w:rsidRPr="00EB2F0C" w:rsidRDefault="00C04E53" w:rsidP="00C04E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PS-BoldMT"/>
          <w:b/>
          <w:bCs/>
          <w:sz w:val="28"/>
          <w:szCs w:val="28"/>
        </w:rPr>
      </w:pPr>
      <w:r w:rsidRPr="00EB2F0C">
        <w:rPr>
          <w:rFonts w:ascii="Book Antiqua" w:eastAsia="Calibri" w:hAnsi="Book Antiqua" w:cs="TimesNewRomanPS-BoldMT"/>
          <w:b/>
          <w:bCs/>
          <w:sz w:val="28"/>
          <w:szCs w:val="28"/>
        </w:rPr>
        <w:t>κατασκηνώσεις κατά την καλοκαιρινή περίοδο 2016»</w:t>
      </w:r>
    </w:p>
    <w:p w:rsidR="00C04E53" w:rsidRPr="00EB2F0C" w:rsidRDefault="00C04E53" w:rsidP="00C04E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PS-BoldMT"/>
          <w:b/>
          <w:bCs/>
          <w:sz w:val="24"/>
          <w:szCs w:val="24"/>
        </w:rPr>
      </w:pPr>
    </w:p>
    <w:p w:rsidR="00C04E53" w:rsidRPr="00EB2F0C" w:rsidRDefault="00C04E53" w:rsidP="00C04E53">
      <w:pPr>
        <w:spacing w:after="0" w:line="360" w:lineRule="auto"/>
        <w:ind w:firstLine="720"/>
        <w:jc w:val="both"/>
        <w:rPr>
          <w:rFonts w:ascii="Book Antiqua" w:eastAsia="Calibri" w:hAnsi="Book Antiqua" w:cs="Times New Roman"/>
          <w:sz w:val="24"/>
          <w:szCs w:val="24"/>
        </w:rPr>
      </w:pPr>
      <w:r w:rsidRPr="00EB2F0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Στο πρόγραμμα μπορούν να συμμετέχουν παιδιά δημοτών του Δήμου Δέλτα  που </w:t>
      </w:r>
      <w:r w:rsidRPr="00EB2F0C">
        <w:rPr>
          <w:rFonts w:ascii="Book Antiqua" w:eastAsia="Calibri" w:hAnsi="Book Antiqua" w:cs="Times New Roman"/>
          <w:sz w:val="24"/>
          <w:szCs w:val="24"/>
        </w:rPr>
        <w:t>ολοκλήρωσαν την Β’ τάξη Δημοτικού έως και την Γ’ τάξη Γυμνασίου.</w:t>
      </w:r>
    </w:p>
    <w:p w:rsidR="00C04E53" w:rsidRPr="00EB2F0C" w:rsidRDefault="00C04E53" w:rsidP="00C04E53">
      <w:pPr>
        <w:spacing w:after="0" w:line="360" w:lineRule="auto"/>
        <w:ind w:left="360" w:firstLine="360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EB2F0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Απαραίτητα δικαιολογητικά για τη συμμετοχή είναι:</w:t>
      </w:r>
    </w:p>
    <w:p w:rsidR="00C04E53" w:rsidRPr="00EB2F0C" w:rsidRDefault="00C04E53" w:rsidP="00C04E53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EB2F0C">
        <w:rPr>
          <w:rFonts w:ascii="Book Antiqua" w:eastAsia="Calibri" w:hAnsi="Book Antiqua" w:cs="Arial"/>
          <w:b/>
          <w:sz w:val="24"/>
          <w:szCs w:val="24"/>
        </w:rPr>
        <w:t>Πρόσφατο εκκαθαριστικό σημείωμα</w:t>
      </w:r>
      <w:r w:rsidRPr="00EB2F0C">
        <w:rPr>
          <w:rFonts w:ascii="Book Antiqua" w:eastAsia="Calibri" w:hAnsi="Book Antiqua" w:cs="Arial"/>
          <w:sz w:val="24"/>
          <w:szCs w:val="24"/>
        </w:rPr>
        <w:t xml:space="preserve"> ΔΟΥ  οικονομικού έτους 2015 ή 2016 ή σε αντίθετη περίπτωση προσκομίζοντας το αντίστοιχο αντίγραφο Φορολογικής Δήλωσης .</w:t>
      </w:r>
    </w:p>
    <w:p w:rsidR="00C04E53" w:rsidRPr="00C04E53" w:rsidRDefault="00C04E53" w:rsidP="00C04E53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EB2F0C">
        <w:rPr>
          <w:rFonts w:ascii="Book Antiqua" w:eastAsia="Calibri" w:hAnsi="Book Antiqua" w:cs="Arial"/>
          <w:b/>
          <w:sz w:val="24"/>
          <w:szCs w:val="24"/>
        </w:rPr>
        <w:t>Πιστοποιητικό οικογενειακής κατάστασης</w:t>
      </w:r>
      <w:r w:rsidRPr="00C04E53">
        <w:rPr>
          <w:rFonts w:ascii="Book Antiqua" w:eastAsia="Calibri" w:hAnsi="Book Antiqua" w:cs="Arial"/>
          <w:b/>
          <w:sz w:val="24"/>
          <w:szCs w:val="24"/>
        </w:rPr>
        <w:t xml:space="preserve"> </w:t>
      </w:r>
      <w:r>
        <w:rPr>
          <w:rFonts w:ascii="Book Antiqua" w:eastAsia="Calibri" w:hAnsi="Book Antiqua" w:cs="Arial"/>
          <w:b/>
          <w:sz w:val="24"/>
          <w:szCs w:val="24"/>
          <w:u w:val="single"/>
        </w:rPr>
        <w:t>μόνο</w:t>
      </w:r>
      <w:r>
        <w:rPr>
          <w:rFonts w:ascii="Book Antiqua" w:eastAsia="Calibri" w:hAnsi="Book Antiqua" w:cs="Arial"/>
          <w:b/>
          <w:sz w:val="24"/>
          <w:szCs w:val="24"/>
        </w:rPr>
        <w:t xml:space="preserve"> για </w:t>
      </w:r>
      <w:proofErr w:type="spellStart"/>
      <w:r>
        <w:rPr>
          <w:rFonts w:ascii="Book Antiqua" w:eastAsia="Calibri" w:hAnsi="Book Antiqua" w:cs="Arial"/>
          <w:b/>
          <w:sz w:val="24"/>
          <w:szCs w:val="24"/>
        </w:rPr>
        <w:t>τρίτεκνους</w:t>
      </w:r>
      <w:proofErr w:type="spellEnd"/>
      <w:r>
        <w:rPr>
          <w:rFonts w:ascii="Book Antiqua" w:eastAsia="Calibri" w:hAnsi="Book Antiqua" w:cs="Arial"/>
          <w:b/>
          <w:sz w:val="24"/>
          <w:szCs w:val="24"/>
        </w:rPr>
        <w:t xml:space="preserve"> και πολύτεκνους</w:t>
      </w:r>
    </w:p>
    <w:p w:rsidR="00C04E53" w:rsidRPr="00C04E53" w:rsidRDefault="00C04E53" w:rsidP="00C04E53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>
        <w:rPr>
          <w:rFonts w:ascii="Book Antiqua" w:eastAsia="Calibri" w:hAnsi="Book Antiqua" w:cs="Arial"/>
          <w:b/>
          <w:sz w:val="24"/>
          <w:szCs w:val="24"/>
        </w:rPr>
        <w:t xml:space="preserve">Πιστοποιητικό υγείας από γιατρό του ΕΟΠΥΥ </w:t>
      </w:r>
    </w:p>
    <w:p w:rsidR="00C04E53" w:rsidRPr="00C04E53" w:rsidRDefault="00C04E53" w:rsidP="00016202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04E53">
        <w:rPr>
          <w:rFonts w:ascii="Book Antiqua" w:eastAsia="Calibri" w:hAnsi="Book Antiqua" w:cs="Arial"/>
          <w:b/>
          <w:sz w:val="24"/>
          <w:szCs w:val="24"/>
        </w:rPr>
        <w:t>Μια πρόσφατη φωτογραφία του παιδιού</w:t>
      </w:r>
    </w:p>
    <w:p w:rsidR="00C04E53" w:rsidRPr="00EB2F0C" w:rsidRDefault="00C04E53" w:rsidP="00C04E5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6"/>
        <w:gridCol w:w="2689"/>
        <w:gridCol w:w="63"/>
        <w:gridCol w:w="4792"/>
      </w:tblGrid>
      <w:tr w:rsidR="00C04E53" w:rsidRPr="00EB2F0C" w:rsidTr="004959DD">
        <w:trPr>
          <w:jc w:val="center"/>
        </w:trPr>
        <w:tc>
          <w:tcPr>
            <w:tcW w:w="2263" w:type="dxa"/>
          </w:tcPr>
          <w:p w:rsidR="00C04E53" w:rsidRPr="00EB2F0C" w:rsidRDefault="00C04E53" w:rsidP="004959DD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l-GR"/>
              </w:rPr>
            </w:pPr>
            <w:r w:rsidRPr="00EB2F0C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l-GR"/>
              </w:rPr>
              <w:t>ΚΑΤΑΣΚΗΝΩΣΗ</w:t>
            </w:r>
          </w:p>
        </w:tc>
        <w:tc>
          <w:tcPr>
            <w:tcW w:w="2689" w:type="dxa"/>
          </w:tcPr>
          <w:p w:rsidR="00C04E53" w:rsidRPr="00EB2F0C" w:rsidRDefault="00C04E53" w:rsidP="004959DD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l-GR"/>
              </w:rPr>
            </w:pPr>
            <w:r w:rsidRPr="00EB2F0C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l-GR"/>
              </w:rPr>
              <w:t>ΚΑΤΑΣΚΗΝΩΤΙΚΟΙ ΠΕΡΙΟΔΟΙ</w:t>
            </w:r>
          </w:p>
        </w:tc>
        <w:tc>
          <w:tcPr>
            <w:tcW w:w="4858" w:type="dxa"/>
            <w:gridSpan w:val="2"/>
          </w:tcPr>
          <w:p w:rsidR="00C04E53" w:rsidRPr="00EB2F0C" w:rsidRDefault="00C04E53" w:rsidP="004959DD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C04E53" w:rsidRPr="00EB2F0C" w:rsidTr="004959DD">
        <w:trPr>
          <w:jc w:val="center"/>
        </w:trPr>
        <w:tc>
          <w:tcPr>
            <w:tcW w:w="2263" w:type="dxa"/>
          </w:tcPr>
          <w:p w:rsidR="00C04E53" w:rsidRPr="00EB2F0C" w:rsidRDefault="00C04E53" w:rsidP="004959DD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l-GR"/>
              </w:rPr>
            </w:pPr>
          </w:p>
          <w:p w:rsidR="00C04E53" w:rsidRPr="00EB2F0C" w:rsidRDefault="00C04E53" w:rsidP="004959DD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l-GR"/>
              </w:rPr>
              <w:t>ΣΤΑΥΡΟΣ Ν. ΘΕΣΣΑΛΟΝΙΚΗΣ</w:t>
            </w:r>
          </w:p>
          <w:p w:rsidR="00C04E53" w:rsidRPr="00EB2F0C" w:rsidRDefault="00C04E53" w:rsidP="004959DD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89" w:type="dxa"/>
          </w:tcPr>
          <w:p w:rsidR="00C04E53" w:rsidRPr="00EB2F0C" w:rsidRDefault="00C04E53" w:rsidP="004959DD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13/07</w:t>
            </w:r>
            <w:r w:rsidRPr="00EB2F0C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 xml:space="preserve"> έως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22</w:t>
            </w:r>
            <w:r w:rsidRPr="00EB2F0C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/0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7</w:t>
            </w:r>
            <w:r w:rsidRPr="00EB2F0C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/201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6</w:t>
            </w:r>
          </w:p>
          <w:p w:rsidR="00C04E53" w:rsidRPr="00EB2F0C" w:rsidRDefault="00C04E53" w:rsidP="00C04E53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24</w:t>
            </w:r>
            <w:r w:rsidRPr="00EB2F0C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/0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7</w:t>
            </w:r>
            <w:r w:rsidRPr="00EB2F0C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 xml:space="preserve"> έως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02</w:t>
            </w:r>
            <w:r w:rsidRPr="00EB2F0C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/08/201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858" w:type="dxa"/>
            <w:gridSpan w:val="2"/>
          </w:tcPr>
          <w:p w:rsidR="00C04E53" w:rsidRPr="00EB2F0C" w:rsidRDefault="00C04E53" w:rsidP="004959DD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</w:p>
        </w:tc>
      </w:tr>
      <w:tr w:rsidR="00C04E53" w:rsidRPr="00EB2F0C" w:rsidTr="004959DD">
        <w:trPr>
          <w:trHeight w:val="1776"/>
          <w:jc w:val="center"/>
        </w:trPr>
        <w:tc>
          <w:tcPr>
            <w:tcW w:w="5015" w:type="dxa"/>
            <w:gridSpan w:val="3"/>
          </w:tcPr>
          <w:p w:rsidR="00C04E53" w:rsidRPr="00EB2F0C" w:rsidRDefault="00C04E53" w:rsidP="00C04E5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  <w:r w:rsidRPr="00EB2F0C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Κόστος συμμετοχής του κάθε παιδιού</w:t>
            </w:r>
            <w:r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5" w:type="dxa"/>
          </w:tcPr>
          <w:p w:rsidR="00C04E53" w:rsidRPr="00EB2F0C" w:rsidRDefault="00C04E53" w:rsidP="004959DD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30,00 ΕΥΡΩ</w:t>
            </w:r>
          </w:p>
        </w:tc>
      </w:tr>
    </w:tbl>
    <w:p w:rsidR="00C04E53" w:rsidRPr="00EB2F0C" w:rsidRDefault="00C04E53" w:rsidP="00C04E53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4"/>
          <w:szCs w:val="24"/>
          <w:lang w:eastAsia="el-GR"/>
        </w:rPr>
      </w:pPr>
    </w:p>
    <w:p w:rsidR="00C04E53" w:rsidRPr="00EB2F0C" w:rsidRDefault="00C04E53" w:rsidP="00C04E53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4"/>
          <w:szCs w:val="24"/>
          <w:lang w:eastAsia="el-GR"/>
        </w:rPr>
      </w:pPr>
      <w:r w:rsidRPr="00EB2F0C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Διευκρινήσεις:</w:t>
      </w:r>
    </w:p>
    <w:p w:rsidR="00C04E53" w:rsidRPr="00EB2F0C" w:rsidRDefault="00C04E53" w:rsidP="00C04E53">
      <w:pPr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EB2F0C">
        <w:rPr>
          <w:rFonts w:ascii="Book Antiqua" w:eastAsia="Times New Roman" w:hAnsi="Book Antiqua" w:cs="Times New Roman"/>
          <w:sz w:val="24"/>
          <w:szCs w:val="24"/>
          <w:lang w:eastAsia="el-GR"/>
        </w:rPr>
        <w:t>Η επιλογή των παιδιών θα γίνει σύμφωνα με κοινωνικά και οικονομικά κριτήρια και μετά από έκθεση της κοινωνικής λειτουργού.</w:t>
      </w:r>
    </w:p>
    <w:p w:rsidR="00C04E53" w:rsidRPr="00EB2F0C" w:rsidRDefault="00C04E53" w:rsidP="00C04E53">
      <w:pPr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EB2F0C">
        <w:rPr>
          <w:rFonts w:ascii="Book Antiqua" w:eastAsia="Times New Roman" w:hAnsi="Book Antiqua" w:cs="Times New Roman"/>
          <w:sz w:val="24"/>
          <w:szCs w:val="24"/>
          <w:lang w:eastAsia="el-GR"/>
        </w:rPr>
        <w:t>Σε περίπτωση εισοδήματος άνω των 40.000€ δεν θα υπάρχει η ανάλογη επιδότηση από το Δήμο .Σε περίπτωση που επιθυμούν να συμμετέχουν στο πρόγραμμα θα πρέπει να καταβάλλουν όλο το ποσό των 208,57€ ανά παιδί.</w:t>
      </w:r>
    </w:p>
    <w:p w:rsidR="00C04E53" w:rsidRPr="00EB2F0C" w:rsidRDefault="00C04E53" w:rsidP="00C04E53">
      <w:pPr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EB2F0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Τα παιδιά θα φιλοξενηθούν στις κατασκηνώσεις έπειτα από έκθεση βεβαίωση Κοινωνικού Λειτουργού του Δήμου.  </w:t>
      </w:r>
    </w:p>
    <w:p w:rsidR="00C04E53" w:rsidRPr="00EB2F0C" w:rsidRDefault="00C04E53" w:rsidP="00C04E53">
      <w:pPr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EB2F0C">
        <w:rPr>
          <w:rFonts w:ascii="Book Antiqua" w:eastAsia="Times New Roman" w:hAnsi="Book Antiqua" w:cs="Times New Roman"/>
          <w:sz w:val="24"/>
          <w:szCs w:val="24"/>
          <w:u w:val="single"/>
          <w:lang w:eastAsia="el-GR"/>
        </w:rPr>
        <w:t>Το πόσο συμμετοχής του κάθε παιδιού θα πρέπει να καταβάλλεται αφού εγκριθεί η εγγραφή του παιδιού στην κατασκήνωση,</w:t>
      </w:r>
      <w:r w:rsidRPr="00EB2F0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στον αριθμό λογαριασμού που μας έχει δηλώσει η κατασκήνωση και να προσκομιστεί το αντίστοιχο αποδεικτικό στον αρμόδιο υπάλληλο του δήμου για την ολοκλήρωση της εγγραφής</w:t>
      </w:r>
    </w:p>
    <w:p w:rsidR="00C04E53" w:rsidRPr="00EB2F0C" w:rsidRDefault="00C04E53" w:rsidP="00C04E53">
      <w:pPr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EB2F0C">
        <w:rPr>
          <w:rFonts w:ascii="Book Antiqua" w:eastAsia="Times New Roman" w:hAnsi="Book Antiqua" w:cs="Times New Roman"/>
          <w:sz w:val="24"/>
          <w:szCs w:val="24"/>
          <w:lang w:eastAsia="el-GR"/>
        </w:rPr>
        <w:t>Μπορεί να επιλεγεί μόνο μία περίοδος ανά παιδί</w:t>
      </w:r>
    </w:p>
    <w:p w:rsidR="00C04E53" w:rsidRPr="00EB2F0C" w:rsidRDefault="00C04E53" w:rsidP="00C04E53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</w:p>
    <w:p w:rsidR="00C04E53" w:rsidRPr="00EB2F0C" w:rsidRDefault="00C04E53" w:rsidP="00C04E53">
      <w:pPr>
        <w:spacing w:after="0" w:line="360" w:lineRule="auto"/>
        <w:ind w:firstLine="720"/>
        <w:jc w:val="both"/>
        <w:rPr>
          <w:rFonts w:ascii="Book Antiqua" w:eastAsia="Times New Roman" w:hAnsi="Book Antiqua" w:cs="Times New Roman"/>
          <w:iCs/>
          <w:sz w:val="24"/>
          <w:szCs w:val="24"/>
          <w:lang w:eastAsia="el-GR"/>
        </w:rPr>
      </w:pPr>
      <w:r w:rsidRPr="00EB2F0C">
        <w:rPr>
          <w:rFonts w:ascii="Book Antiqua" w:eastAsia="Times New Roman" w:hAnsi="Book Antiqua" w:cs="Times New Roman"/>
          <w:sz w:val="24"/>
          <w:szCs w:val="24"/>
          <w:lang w:eastAsia="el-GR"/>
        </w:rPr>
        <w:t> </w:t>
      </w:r>
      <w:r w:rsidRPr="00EB2F0C">
        <w:rPr>
          <w:rFonts w:ascii="Book Antiqua" w:eastAsia="Calibri" w:hAnsi="Book Antiqua" w:cs="Times New Roman"/>
          <w:sz w:val="24"/>
          <w:szCs w:val="24"/>
          <w:lang w:eastAsia="el-GR"/>
        </w:rPr>
        <w:t xml:space="preserve">Προθεσμία υποβολής </w:t>
      </w:r>
      <w:r w:rsidRPr="00EB2F0C">
        <w:rPr>
          <w:rFonts w:ascii="Book Antiqua" w:eastAsia="Times New Roman" w:hAnsi="Book Antiqua" w:cs="Times New Roman"/>
          <w:iCs/>
          <w:sz w:val="24"/>
          <w:szCs w:val="24"/>
          <w:lang w:eastAsia="el-GR"/>
        </w:rPr>
        <w:t>αιτήσεων</w:t>
      </w:r>
    </w:p>
    <w:p w:rsidR="00C04E53" w:rsidRPr="00EB2F0C" w:rsidRDefault="00757C11" w:rsidP="00C04E53">
      <w:pPr>
        <w:numPr>
          <w:ilvl w:val="0"/>
          <w:numId w:val="3"/>
        </w:num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Β</w:t>
      </w:r>
      <w:r w:rsidR="00C04E53" w:rsidRPr="00EB2F0C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’,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Γ</w:t>
      </w:r>
      <w:r w:rsidR="00C04E53" w:rsidRPr="00EB2F0C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’  περίοδοι από </w:t>
      </w:r>
      <w:r w:rsidR="00C04E53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01</w:t>
      </w:r>
      <w:r w:rsidR="00C04E53" w:rsidRPr="00EB2F0C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/0</w:t>
      </w:r>
      <w:r w:rsidR="00C04E53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7</w:t>
      </w:r>
      <w:r w:rsidR="00C04E53" w:rsidRPr="00EB2F0C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/201</w:t>
      </w:r>
      <w:r w:rsidR="00C04E53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6</w:t>
      </w:r>
      <w:r w:rsidR="00C04E53" w:rsidRPr="00EB2F0C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 έως </w:t>
      </w:r>
      <w:r w:rsidR="00C04E53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1</w:t>
      </w:r>
      <w:r w:rsidRPr="00757C11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0</w:t>
      </w:r>
      <w:r w:rsidR="00C04E53" w:rsidRPr="00EB2F0C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/0</w:t>
      </w:r>
      <w:r w:rsidR="00C04E53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7</w:t>
      </w:r>
      <w:r w:rsidR="00C04E53" w:rsidRPr="00EB2F0C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/201</w:t>
      </w:r>
      <w:r w:rsidR="00C04E53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6</w:t>
      </w:r>
    </w:p>
    <w:p w:rsidR="00C04E53" w:rsidRPr="00EB2F0C" w:rsidRDefault="00C04E53" w:rsidP="00C04E53">
      <w:pPr>
        <w:spacing w:after="0" w:line="360" w:lineRule="auto"/>
        <w:ind w:left="150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</w:pPr>
    </w:p>
    <w:p w:rsidR="00C04E53" w:rsidRPr="00EB2F0C" w:rsidRDefault="00C04E53" w:rsidP="00C04E53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</w:pPr>
      <w:r w:rsidRPr="00EB2F0C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Στα κατά τόπους  Δημοτικά Καταστήματα του Δήμου Δέλτα από τις 9:00 έως 13:00 .</w:t>
      </w:r>
    </w:p>
    <w:p w:rsidR="00C04E53" w:rsidRPr="00EB2F0C" w:rsidRDefault="00C04E53" w:rsidP="00C04E53">
      <w:pPr>
        <w:autoSpaceDE w:val="0"/>
        <w:autoSpaceDN w:val="0"/>
        <w:adjustRightInd w:val="0"/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</w:p>
    <w:p w:rsidR="00C04E53" w:rsidRPr="00EB2F0C" w:rsidRDefault="00C04E53" w:rsidP="00C04E53">
      <w:pPr>
        <w:autoSpaceDE w:val="0"/>
        <w:autoSpaceDN w:val="0"/>
        <w:adjustRightInd w:val="0"/>
        <w:spacing w:after="0" w:line="360" w:lineRule="auto"/>
        <w:rPr>
          <w:rFonts w:ascii="Book Antiqua" w:eastAsia="Calibri" w:hAnsi="Book Antiqua" w:cs="BookAntiqua"/>
          <w:sz w:val="24"/>
          <w:szCs w:val="24"/>
        </w:rPr>
      </w:pPr>
      <w:r w:rsidRPr="00EB2F0C">
        <w:rPr>
          <w:rFonts w:ascii="Book Antiqua" w:eastAsia="Calibri" w:hAnsi="Book Antiqua" w:cs="Times New Roman"/>
          <w:sz w:val="24"/>
          <w:szCs w:val="24"/>
        </w:rPr>
        <w:t xml:space="preserve">Οι ενδιαφερόμενοι για περισσότερες πληροφορίες μπορούν να καλέσουν </w:t>
      </w:r>
      <w:r w:rsidRPr="00EB2F0C">
        <w:rPr>
          <w:rFonts w:ascii="Book Antiqua" w:eastAsia="Calibri" w:hAnsi="Book Antiqua" w:cs="BookAntiqua"/>
          <w:sz w:val="24"/>
          <w:szCs w:val="24"/>
        </w:rPr>
        <w:t>στα κατά τόπους Δημοτικά Καταστήματα και στα τηλέφωνα:</w:t>
      </w:r>
    </w:p>
    <w:p w:rsidR="00C04E53" w:rsidRPr="00EB2F0C" w:rsidRDefault="00C04E53" w:rsidP="00C04E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EB2F0C">
        <w:rPr>
          <w:rFonts w:ascii="Book Antiqua" w:eastAsia="Calibri" w:hAnsi="Book Antiqua" w:cs="Times New Roman"/>
          <w:sz w:val="24"/>
          <w:szCs w:val="24"/>
        </w:rPr>
        <w:t xml:space="preserve">Δημοτική Κοινότητα </w:t>
      </w:r>
      <w:proofErr w:type="spellStart"/>
      <w:r w:rsidRPr="00EB2F0C">
        <w:rPr>
          <w:rFonts w:ascii="Book Antiqua" w:eastAsia="Calibri" w:hAnsi="Book Antiqua" w:cs="Times New Roman"/>
          <w:sz w:val="24"/>
          <w:szCs w:val="24"/>
        </w:rPr>
        <w:t>Σίνδου</w:t>
      </w:r>
      <w:proofErr w:type="spellEnd"/>
      <w:r w:rsidRPr="00EB2F0C">
        <w:rPr>
          <w:rFonts w:ascii="Book Antiqua" w:eastAsia="Calibri" w:hAnsi="Book Antiqua" w:cs="Times New Roman"/>
          <w:sz w:val="24"/>
          <w:szCs w:val="24"/>
        </w:rPr>
        <w:t xml:space="preserve"> 2310797411</w:t>
      </w:r>
    </w:p>
    <w:p w:rsidR="00C04E53" w:rsidRPr="00EB2F0C" w:rsidRDefault="00C04E53" w:rsidP="00C04E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EB2F0C">
        <w:rPr>
          <w:rFonts w:ascii="Book Antiqua" w:eastAsia="Calibri" w:hAnsi="Book Antiqua" w:cs="Times New Roman"/>
          <w:sz w:val="24"/>
          <w:szCs w:val="24"/>
        </w:rPr>
        <w:t>Δημοτική Κοινότητα Χαλάστρας 2313301944</w:t>
      </w:r>
    </w:p>
    <w:p w:rsidR="00C04E53" w:rsidRPr="00EB2F0C" w:rsidRDefault="00C04E53" w:rsidP="00C04E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EB2F0C">
        <w:rPr>
          <w:rFonts w:ascii="Book Antiqua" w:eastAsia="Calibri" w:hAnsi="Book Antiqua" w:cs="Times New Roman"/>
          <w:sz w:val="24"/>
          <w:szCs w:val="24"/>
        </w:rPr>
        <w:t>Δημοτική Κοινότητα Ανατολικού</w:t>
      </w:r>
      <w:r>
        <w:rPr>
          <w:rFonts w:ascii="Book Antiqua" w:eastAsia="Calibri" w:hAnsi="Book Antiqua" w:cs="Times New Roman"/>
          <w:sz w:val="24"/>
          <w:szCs w:val="24"/>
        </w:rPr>
        <w:t xml:space="preserve"> 2310718011</w:t>
      </w:r>
    </w:p>
    <w:p w:rsidR="00C04E53" w:rsidRPr="00EB2F0C" w:rsidRDefault="00C04E53" w:rsidP="00C04E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EB2F0C">
        <w:rPr>
          <w:rFonts w:ascii="Book Antiqua" w:eastAsia="Calibri" w:hAnsi="Book Antiqua" w:cs="Times New Roman"/>
          <w:sz w:val="24"/>
          <w:szCs w:val="24"/>
        </w:rPr>
        <w:t xml:space="preserve">Δημοτική Κοινότητα Διαβατών </w:t>
      </w:r>
      <w:r w:rsidR="00AA0683" w:rsidRPr="00EB2F0C">
        <w:rPr>
          <w:rFonts w:ascii="Book Antiqua" w:eastAsia="Calibri" w:hAnsi="Book Antiqua" w:cs="Times New Roman"/>
          <w:sz w:val="24"/>
          <w:szCs w:val="24"/>
        </w:rPr>
        <w:t>2310788630</w:t>
      </w:r>
    </w:p>
    <w:p w:rsidR="00C04E53" w:rsidRPr="00EB2F0C" w:rsidRDefault="00C04E53" w:rsidP="00C04E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EB2F0C">
        <w:rPr>
          <w:rFonts w:ascii="Book Antiqua" w:eastAsia="Calibri" w:hAnsi="Book Antiqua" w:cs="Times New Roman"/>
          <w:sz w:val="24"/>
          <w:szCs w:val="24"/>
        </w:rPr>
        <w:t xml:space="preserve">Δημοτική Κοινότητα Νέας Μαγνησίας </w:t>
      </w:r>
      <w:r w:rsidR="00AA0683" w:rsidRPr="00EB2F0C">
        <w:rPr>
          <w:rFonts w:ascii="Book Antiqua" w:eastAsia="Calibri" w:hAnsi="Book Antiqua" w:cs="Times New Roman"/>
          <w:sz w:val="24"/>
          <w:szCs w:val="24"/>
        </w:rPr>
        <w:t>2310783555</w:t>
      </w:r>
    </w:p>
    <w:p w:rsidR="00C04E53" w:rsidRPr="00EB2F0C" w:rsidRDefault="00C04E53" w:rsidP="00C04E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EB2F0C">
        <w:rPr>
          <w:rFonts w:ascii="Book Antiqua" w:eastAsia="Calibri" w:hAnsi="Book Antiqua" w:cs="Times New Roman"/>
          <w:sz w:val="24"/>
          <w:szCs w:val="24"/>
        </w:rPr>
        <w:t xml:space="preserve">Δημοτική Κοινότητα </w:t>
      </w:r>
      <w:proofErr w:type="spellStart"/>
      <w:r w:rsidRPr="00EB2F0C">
        <w:rPr>
          <w:rFonts w:ascii="Book Antiqua" w:eastAsia="Calibri" w:hAnsi="Book Antiqua" w:cs="Times New Roman"/>
          <w:sz w:val="24"/>
          <w:szCs w:val="24"/>
        </w:rPr>
        <w:t>Καλοχωρίου</w:t>
      </w:r>
      <w:proofErr w:type="spellEnd"/>
      <w:r w:rsidRPr="00EB2F0C">
        <w:rPr>
          <w:rFonts w:ascii="Book Antiqua" w:eastAsia="Calibri" w:hAnsi="Book Antiqua" w:cs="Times New Roman"/>
          <w:sz w:val="24"/>
          <w:szCs w:val="24"/>
        </w:rPr>
        <w:t xml:space="preserve"> 2310751108</w:t>
      </w:r>
    </w:p>
    <w:p w:rsidR="00C04E53" w:rsidRDefault="00C04E53" w:rsidP="00C04E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lastRenderedPageBreak/>
        <w:t xml:space="preserve">Δημοτική Κοινότητα </w:t>
      </w:r>
      <w:proofErr w:type="spellStart"/>
      <w:r>
        <w:rPr>
          <w:rFonts w:ascii="Book Antiqua" w:eastAsia="Calibri" w:hAnsi="Book Antiqua" w:cs="Times New Roman"/>
          <w:sz w:val="24"/>
          <w:szCs w:val="24"/>
        </w:rPr>
        <w:t>Κυμίνων</w:t>
      </w:r>
      <w:proofErr w:type="spellEnd"/>
      <w:r>
        <w:rPr>
          <w:rFonts w:ascii="Book Antiqua" w:eastAsia="Calibri" w:hAnsi="Book Antiqua" w:cs="Times New Roman"/>
          <w:sz w:val="24"/>
          <w:szCs w:val="24"/>
        </w:rPr>
        <w:t xml:space="preserve"> 23913300</w:t>
      </w:r>
      <w:r w:rsidR="001C2A54">
        <w:rPr>
          <w:rFonts w:ascii="Book Antiqua" w:eastAsia="Calibri" w:hAnsi="Book Antiqua" w:cs="Times New Roman"/>
          <w:sz w:val="24"/>
          <w:szCs w:val="24"/>
          <w:lang w:val="en-US"/>
        </w:rPr>
        <w:t>21</w:t>
      </w:r>
    </w:p>
    <w:p w:rsidR="00C04E53" w:rsidRDefault="00C04E53" w:rsidP="00C04E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EB2F0C">
        <w:rPr>
          <w:rFonts w:ascii="Book Antiqua" w:eastAsia="Calibri" w:hAnsi="Book Antiqua" w:cs="Times New Roman"/>
          <w:sz w:val="24"/>
          <w:szCs w:val="24"/>
        </w:rPr>
        <w:t xml:space="preserve">Δημοτική Κοινότητα Νέων </w:t>
      </w:r>
      <w:proofErr w:type="spellStart"/>
      <w:r w:rsidRPr="00EB2F0C">
        <w:rPr>
          <w:rFonts w:ascii="Book Antiqua" w:eastAsia="Calibri" w:hAnsi="Book Antiqua" w:cs="Times New Roman"/>
          <w:sz w:val="24"/>
          <w:szCs w:val="24"/>
        </w:rPr>
        <w:t>Μαλγάρων</w:t>
      </w:r>
      <w:proofErr w:type="spellEnd"/>
      <w:r w:rsidRPr="00EB2F0C">
        <w:rPr>
          <w:rFonts w:ascii="Book Antiqua" w:eastAsia="Calibri" w:hAnsi="Book Antiqua" w:cs="Times New Roman"/>
          <w:sz w:val="24"/>
          <w:szCs w:val="24"/>
        </w:rPr>
        <w:t xml:space="preserve">  2391042000  </w:t>
      </w:r>
      <w:r w:rsidR="00C53893">
        <w:rPr>
          <w:rFonts w:ascii="Book Antiqua" w:eastAsia="Calibri" w:hAnsi="Book Antiqua" w:cs="Times New Roman"/>
          <w:sz w:val="24"/>
          <w:szCs w:val="24"/>
        </w:rPr>
        <w:t>(</w:t>
      </w:r>
      <w:r w:rsidRPr="00EB2F0C">
        <w:rPr>
          <w:rFonts w:ascii="Book Antiqua" w:eastAsia="Calibri" w:hAnsi="Book Antiqua" w:cs="Times New Roman"/>
          <w:sz w:val="24"/>
          <w:szCs w:val="24"/>
        </w:rPr>
        <w:t>για τις Δημο</w:t>
      </w:r>
      <w:r>
        <w:rPr>
          <w:rFonts w:ascii="Book Antiqua" w:eastAsia="Calibri" w:hAnsi="Book Antiqua" w:cs="Times New Roman"/>
          <w:sz w:val="24"/>
          <w:szCs w:val="24"/>
        </w:rPr>
        <w:t xml:space="preserve">τικές Κοινότητες Νέων </w:t>
      </w:r>
      <w:proofErr w:type="spellStart"/>
      <w:r>
        <w:rPr>
          <w:rFonts w:ascii="Book Antiqua" w:eastAsia="Calibri" w:hAnsi="Book Antiqua" w:cs="Times New Roman"/>
          <w:sz w:val="24"/>
          <w:szCs w:val="24"/>
        </w:rPr>
        <w:t>Μαλγάρων</w:t>
      </w:r>
      <w:proofErr w:type="spellEnd"/>
      <w:r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EB2F0C">
        <w:rPr>
          <w:rFonts w:ascii="Book Antiqua" w:eastAsia="Calibri" w:hAnsi="Book Antiqua" w:cs="Times New Roman"/>
          <w:sz w:val="24"/>
          <w:szCs w:val="24"/>
        </w:rPr>
        <w:t xml:space="preserve">και </w:t>
      </w:r>
      <w:proofErr w:type="spellStart"/>
      <w:r w:rsidRPr="00EB2F0C">
        <w:rPr>
          <w:rFonts w:ascii="Book Antiqua" w:eastAsia="Calibri" w:hAnsi="Book Antiqua" w:cs="Times New Roman"/>
          <w:sz w:val="24"/>
          <w:szCs w:val="24"/>
        </w:rPr>
        <w:t>Βραχιάς</w:t>
      </w:r>
      <w:proofErr w:type="spellEnd"/>
      <w:r w:rsidR="00C53893">
        <w:rPr>
          <w:rFonts w:ascii="Book Antiqua" w:eastAsia="Calibri" w:hAnsi="Book Antiqua" w:cs="Times New Roman"/>
          <w:sz w:val="24"/>
          <w:szCs w:val="24"/>
        </w:rPr>
        <w:t>)</w:t>
      </w:r>
      <w:bookmarkStart w:id="0" w:name="_GoBack"/>
      <w:bookmarkEnd w:id="0"/>
    </w:p>
    <w:p w:rsidR="00C04E53" w:rsidRPr="00EB2F0C" w:rsidRDefault="00C04E53" w:rsidP="00C04E53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C04E53" w:rsidRPr="00EB2F0C" w:rsidRDefault="00C04E53" w:rsidP="00C04E53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C04E53" w:rsidRPr="00EB2F0C" w:rsidRDefault="00C04E53" w:rsidP="00C04E53">
      <w:pPr>
        <w:rPr>
          <w:rFonts w:ascii="Book Antiqua" w:eastAsia="Calibri" w:hAnsi="Book Antiqua" w:cs="Times New Roman"/>
          <w:sz w:val="24"/>
          <w:szCs w:val="24"/>
        </w:rPr>
      </w:pPr>
    </w:p>
    <w:p w:rsidR="00C04E53" w:rsidRPr="00EB2F0C" w:rsidRDefault="00C04E53" w:rsidP="00C04E53">
      <w:pPr>
        <w:rPr>
          <w:rFonts w:ascii="Calibri" w:eastAsia="Calibri" w:hAnsi="Calibri" w:cs="Times New Roman"/>
        </w:rPr>
      </w:pPr>
    </w:p>
    <w:p w:rsidR="00C04E53" w:rsidRPr="00EB2F0C" w:rsidRDefault="00C04E53" w:rsidP="00C04E53">
      <w:pPr>
        <w:tabs>
          <w:tab w:val="left" w:pos="5025"/>
        </w:tabs>
        <w:jc w:val="center"/>
        <w:rPr>
          <w:rFonts w:ascii="Calibri" w:eastAsia="Calibri" w:hAnsi="Calibri" w:cs="Times New Roman"/>
        </w:rPr>
      </w:pPr>
      <w:r w:rsidRPr="00EB2F0C">
        <w:rPr>
          <w:rFonts w:ascii="Calibri" w:eastAsia="Calibri" w:hAnsi="Calibri" w:cs="Times New Roman"/>
        </w:rPr>
        <w:t>Ο ΔΗΜΑΡΧΟΣ</w:t>
      </w:r>
    </w:p>
    <w:p w:rsidR="00C04E53" w:rsidRPr="00EB2F0C" w:rsidRDefault="00C04E53" w:rsidP="00C04E53">
      <w:pPr>
        <w:tabs>
          <w:tab w:val="left" w:pos="5025"/>
        </w:tabs>
        <w:jc w:val="center"/>
        <w:rPr>
          <w:rFonts w:ascii="Calibri" w:eastAsia="Calibri" w:hAnsi="Calibri" w:cs="Times New Roman"/>
        </w:rPr>
      </w:pPr>
    </w:p>
    <w:p w:rsidR="00C04E53" w:rsidRPr="00EB2F0C" w:rsidRDefault="00C04E53" w:rsidP="00C04E53">
      <w:pPr>
        <w:tabs>
          <w:tab w:val="left" w:pos="5025"/>
        </w:tabs>
        <w:jc w:val="center"/>
        <w:rPr>
          <w:rFonts w:ascii="Calibri" w:eastAsia="Calibri" w:hAnsi="Calibri" w:cs="Times New Roman"/>
        </w:rPr>
      </w:pPr>
      <w:r w:rsidRPr="00EB2F0C">
        <w:rPr>
          <w:rFonts w:ascii="Calibri" w:eastAsia="Calibri" w:hAnsi="Calibri" w:cs="Times New Roman"/>
        </w:rPr>
        <w:t>ΦΩΤΟΠΟΥΛΟΣ Θ. ΕΥΘΥΜΙΟΣ</w:t>
      </w:r>
    </w:p>
    <w:p w:rsidR="00C04E53" w:rsidRDefault="00C04E53" w:rsidP="00C04E53"/>
    <w:p w:rsidR="00192A0A" w:rsidRDefault="00192A0A"/>
    <w:sectPr w:rsidR="00192A0A" w:rsidSect="00294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FE0"/>
    <w:multiLevelType w:val="hybridMultilevel"/>
    <w:tmpl w:val="FEF6A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0F6"/>
    <w:multiLevelType w:val="hybridMultilevel"/>
    <w:tmpl w:val="25A8ED78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4C91527"/>
    <w:multiLevelType w:val="multilevel"/>
    <w:tmpl w:val="5D6A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94163D"/>
    <w:multiLevelType w:val="hybridMultilevel"/>
    <w:tmpl w:val="33BC1B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53"/>
    <w:rsid w:val="00192A0A"/>
    <w:rsid w:val="001C2A54"/>
    <w:rsid w:val="00250560"/>
    <w:rsid w:val="00552B24"/>
    <w:rsid w:val="00757C11"/>
    <w:rsid w:val="00AA0683"/>
    <w:rsid w:val="00B13337"/>
    <w:rsid w:val="00C04E53"/>
    <w:rsid w:val="00C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ED436-C224-46E3-B7C9-D4F8DCA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0EBA1-F346-406A-9464-08B64DB5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</dc:creator>
  <cp:keywords/>
  <dc:description/>
  <cp:lastModifiedBy>user</cp:lastModifiedBy>
  <cp:revision>8</cp:revision>
  <dcterms:created xsi:type="dcterms:W3CDTF">2016-06-29T12:22:00Z</dcterms:created>
  <dcterms:modified xsi:type="dcterms:W3CDTF">2016-06-30T10:38:00Z</dcterms:modified>
</cp:coreProperties>
</file>