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6"/>
        <w:gridCol w:w="5376"/>
      </w:tblGrid>
      <w:tr w:rsidR="00797E28" w:rsidRPr="00276E14" w:rsidTr="00276E14">
        <w:trPr>
          <w:trHeight w:val="74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noProof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3991F326" wp14:editId="2F29D185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2540</wp:posOffset>
                  </wp:positionV>
                  <wp:extent cx="565150" cy="531495"/>
                  <wp:effectExtent l="0" t="0" r="6350" b="1905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E14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</w:tc>
        <w:tc>
          <w:tcPr>
            <w:tcW w:w="5376" w:type="dxa"/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797E28" w:rsidRPr="00062241" w:rsidRDefault="00797E28" w:rsidP="00797E2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ΟΙΚΟΝΟΜΙΚΗ ΕΠΙΤΡΟΠΗ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ΣΙΝΔΟΣ </w:t>
      </w:r>
      <w:r w:rsidR="00B16040" w:rsidRPr="00B16040">
        <w:rPr>
          <w:rFonts w:ascii="Arial" w:eastAsia="Times New Roman" w:hAnsi="Arial" w:cs="Arial"/>
          <w:b/>
          <w:lang w:eastAsia="ar-SA"/>
        </w:rPr>
        <w:t xml:space="preserve"> </w:t>
      </w:r>
      <w:r w:rsidR="00436CAA" w:rsidRPr="00436CAA">
        <w:rPr>
          <w:rFonts w:ascii="Arial" w:eastAsia="Times New Roman" w:hAnsi="Arial" w:cs="Arial"/>
          <w:b/>
          <w:lang w:eastAsia="ar-SA"/>
        </w:rPr>
        <w:t>1</w:t>
      </w:r>
      <w:r w:rsidR="00436CAA" w:rsidRPr="00062241">
        <w:rPr>
          <w:rFonts w:ascii="Arial" w:eastAsia="Times New Roman" w:hAnsi="Arial" w:cs="Arial"/>
          <w:b/>
          <w:lang w:eastAsia="ar-SA"/>
        </w:rPr>
        <w:t>6-10-2015</w:t>
      </w:r>
    </w:p>
    <w:p w:rsidR="00797E28" w:rsidRPr="00B16040" w:rsidRDefault="00703803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ΣΥΝΕΔΡΙΑΣΗ : </w:t>
      </w:r>
      <w:r w:rsidR="000E5965">
        <w:rPr>
          <w:rFonts w:ascii="Arial" w:eastAsia="Times New Roman" w:hAnsi="Arial" w:cs="Arial"/>
          <w:b/>
          <w:lang w:eastAsia="ar-SA"/>
        </w:rPr>
        <w:t>3</w:t>
      </w:r>
      <w:r w:rsidR="000E5965" w:rsidRPr="009D72A9">
        <w:rPr>
          <w:rFonts w:ascii="Arial" w:eastAsia="Times New Roman" w:hAnsi="Arial" w:cs="Arial"/>
          <w:b/>
          <w:lang w:eastAsia="ar-SA"/>
        </w:rPr>
        <w:t>1</w:t>
      </w:r>
      <w:r w:rsidR="00797E28" w:rsidRPr="00276E14">
        <w:rPr>
          <w:rFonts w:ascii="Arial" w:eastAsia="Times New Roman" w:hAnsi="Arial" w:cs="Arial"/>
          <w:b/>
          <w:lang w:eastAsia="ar-SA"/>
        </w:rPr>
        <w:t>η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            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ΑΡ.ΠΡΩΤ.: </w:t>
      </w:r>
      <w:r w:rsidR="00062241">
        <w:rPr>
          <w:rFonts w:ascii="Arial" w:eastAsia="Times New Roman" w:hAnsi="Arial" w:cs="Arial"/>
          <w:b/>
          <w:lang w:eastAsia="ar-SA"/>
        </w:rPr>
        <w:t>29320</w:t>
      </w:r>
    </w:p>
    <w:p w:rsidR="00844328" w:rsidRDefault="008443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60397C" w:rsidRDefault="0060397C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2A2E24" w:rsidRDefault="002A2E24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797E28" w:rsidRDefault="00797E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276E14">
        <w:rPr>
          <w:rFonts w:ascii="Arial" w:eastAsia="Times New Roman" w:hAnsi="Arial" w:cs="Arial"/>
          <w:b/>
          <w:u w:val="single"/>
          <w:lang w:eastAsia="ar-SA"/>
        </w:rPr>
        <w:t>ΠΡΟΣΚΛΗΣΗ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 w:rsidRPr="00276E14">
        <w:rPr>
          <w:rFonts w:ascii="Arial" w:eastAsia="Times New Roman" w:hAnsi="Arial" w:cs="Arial"/>
          <w:b/>
          <w:lang w:eastAsia="ar-SA"/>
        </w:rPr>
        <w:t>Για συνεδρίαση Οικονομικής Επιτροπής Δήμου Δέλτα</w:t>
      </w:r>
    </w:p>
    <w:p w:rsidR="00797E28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(Άρθρα 72, 74 και 75 του Ν.3852/2010)</w:t>
      </w:r>
    </w:p>
    <w:p w:rsidR="00844328" w:rsidRDefault="008443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Προς  τα τακτικά μέλη της Οικονομικής Επιτροπής: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Βαμβάκος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Ευάγγελος</w:t>
      </w:r>
    </w:p>
    <w:p w:rsidR="00276E14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Ζάχος Γρηγόριος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Παππάς Αθανάσιος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Χαλκίδης Δημήτριος</w:t>
      </w:r>
    </w:p>
    <w:p w:rsidR="00797E28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Καλτσίδης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Παναγιώτης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Γλώσσης  Γεώργιος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Ρήγας Ιωάννης</w:t>
      </w:r>
    </w:p>
    <w:p w:rsidR="00797E28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Πετρίδης Ανέστης</w:t>
      </w:r>
    </w:p>
    <w:p w:rsidR="00276E14" w:rsidRDefault="00276E14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565FA6" w:rsidRDefault="00565FA6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797E28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 xml:space="preserve">Σας προσκαλώ  σε συνεδρίαση που θα γίνει στο </w:t>
      </w:r>
      <w:r w:rsidR="00790605">
        <w:rPr>
          <w:rFonts w:ascii="Arial" w:eastAsia="Times New Roman" w:hAnsi="Arial" w:cs="Arial"/>
          <w:lang w:eastAsia="ar-SA"/>
        </w:rPr>
        <w:t>Δημαρχείο</w:t>
      </w:r>
      <w:r w:rsidRPr="00276E1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276E14">
        <w:rPr>
          <w:rFonts w:ascii="Arial" w:eastAsia="Times New Roman" w:hAnsi="Arial" w:cs="Arial"/>
          <w:lang w:eastAsia="ar-SA"/>
        </w:rPr>
        <w:t>Σίνδου</w:t>
      </w:r>
      <w:proofErr w:type="spellEnd"/>
      <w:r w:rsidRPr="00276E14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790605">
        <w:rPr>
          <w:rFonts w:ascii="Arial" w:eastAsia="Times New Roman" w:hAnsi="Arial" w:cs="Arial"/>
          <w:lang w:eastAsia="ar-SA"/>
        </w:rPr>
        <w:t>Νικ</w:t>
      </w:r>
      <w:proofErr w:type="spellEnd"/>
      <w:r w:rsidR="00790605">
        <w:rPr>
          <w:rFonts w:ascii="Arial" w:eastAsia="Times New Roman" w:hAnsi="Arial" w:cs="Arial"/>
          <w:lang w:eastAsia="ar-SA"/>
        </w:rPr>
        <w:t>. Πλαστήρα 13</w:t>
      </w:r>
      <w:r w:rsidRPr="00276E14">
        <w:rPr>
          <w:rFonts w:ascii="Arial" w:eastAsia="Times New Roman" w:hAnsi="Arial" w:cs="Arial"/>
          <w:lang w:eastAsia="ar-SA"/>
        </w:rPr>
        <w:t xml:space="preserve">, στην αίθουσα συνεδριάσεων της Οικονομικής Επιτροπής,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την </w:t>
      </w:r>
      <w:r w:rsidR="007D28EF">
        <w:rPr>
          <w:rFonts w:ascii="Arial" w:eastAsia="Times New Roman" w:hAnsi="Arial" w:cs="Arial"/>
          <w:b/>
          <w:u w:val="single"/>
          <w:lang w:eastAsia="ar-SA"/>
        </w:rPr>
        <w:t>Τετάρτη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0E5965" w:rsidRPr="000E5965">
        <w:rPr>
          <w:rFonts w:ascii="Arial" w:eastAsia="Times New Roman" w:hAnsi="Arial" w:cs="Arial"/>
          <w:b/>
          <w:u w:val="single"/>
          <w:lang w:eastAsia="ar-SA"/>
        </w:rPr>
        <w:t>2</w:t>
      </w:r>
      <w:r w:rsidR="00436CAA" w:rsidRPr="00436CAA">
        <w:rPr>
          <w:rFonts w:ascii="Arial" w:eastAsia="Times New Roman" w:hAnsi="Arial" w:cs="Arial"/>
          <w:b/>
          <w:u w:val="single"/>
          <w:lang w:eastAsia="ar-SA"/>
        </w:rPr>
        <w:t>1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FE17A6" w:rsidRPr="00FE17A6">
        <w:rPr>
          <w:rFonts w:ascii="Arial" w:eastAsia="Times New Roman" w:hAnsi="Arial" w:cs="Arial"/>
          <w:b/>
          <w:u w:val="single"/>
          <w:lang w:eastAsia="ar-SA"/>
        </w:rPr>
        <w:t>Οκτωβρίου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2015 και ώρα 1</w:t>
      </w:r>
      <w:r w:rsidR="007D28EF">
        <w:rPr>
          <w:rFonts w:ascii="Arial" w:eastAsia="Times New Roman" w:hAnsi="Arial" w:cs="Arial"/>
          <w:b/>
          <w:u w:val="single"/>
          <w:lang w:eastAsia="ar-SA"/>
        </w:rPr>
        <w:t>2</w:t>
      </w:r>
      <w:r w:rsidRPr="00276E14">
        <w:rPr>
          <w:rFonts w:ascii="Arial" w:eastAsia="Times New Roman" w:hAnsi="Arial" w:cs="Arial"/>
          <w:b/>
          <w:bCs/>
          <w:u w:val="single"/>
          <w:lang w:eastAsia="ar-SA"/>
        </w:rPr>
        <w:t>:00</w:t>
      </w:r>
      <w:r w:rsidR="000C3548">
        <w:rPr>
          <w:rFonts w:ascii="Arial" w:eastAsia="Times New Roman" w:hAnsi="Arial" w:cs="Arial"/>
          <w:b/>
          <w:bCs/>
          <w:u w:val="single"/>
          <w:lang w:eastAsia="ar-SA"/>
        </w:rPr>
        <w:t xml:space="preserve">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>μ.μ.</w:t>
      </w:r>
      <w:r w:rsidRPr="000C3548">
        <w:rPr>
          <w:rFonts w:ascii="Arial" w:eastAsia="Times New Roman" w:hAnsi="Arial" w:cs="Arial"/>
          <w:b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για συζήτηση και λήψη αποφάσεων στα  παρακάτω θέματα ημερήσιας διάταξης</w:t>
      </w:r>
      <w:r w:rsidR="00E812C4" w:rsidRPr="000C3548">
        <w:rPr>
          <w:rFonts w:ascii="Arial" w:eastAsia="Times New Roman" w:hAnsi="Arial" w:cs="Arial"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:</w:t>
      </w:r>
    </w:p>
    <w:p w:rsidR="00565FA6" w:rsidRPr="000C3548" w:rsidRDefault="00565FA6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A2E24" w:rsidRPr="00276E14" w:rsidRDefault="002A2E24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E17A6" w:rsidRPr="009D72A9" w:rsidRDefault="009D72A9" w:rsidP="009D72A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D72A9">
        <w:rPr>
          <w:rFonts w:ascii="Arial" w:eastAsia="Times New Roman" w:hAnsi="Arial" w:cs="Arial"/>
          <w:lang w:eastAsia="ar-SA"/>
        </w:rPr>
        <w:t>Έγκριση τροποποίησης των όρων και των τεχνικών προδιαγραφών της «</w:t>
      </w:r>
      <w:r w:rsidR="00D3204B" w:rsidRPr="00885381">
        <w:rPr>
          <w:rFonts w:ascii="Arial" w:eastAsia="Times New Roman" w:hAnsi="Arial" w:cs="Arial"/>
          <w:lang w:eastAsia="ar-SA"/>
        </w:rPr>
        <w:t>Προμήθεια</w:t>
      </w:r>
      <w:r w:rsidR="00D3204B">
        <w:rPr>
          <w:rFonts w:ascii="Arial" w:eastAsia="Times New Roman" w:hAnsi="Arial" w:cs="Arial"/>
          <w:lang w:eastAsia="ar-SA"/>
        </w:rPr>
        <w:t>ς</w:t>
      </w:r>
      <w:r w:rsidR="00D3204B" w:rsidRPr="00885381">
        <w:rPr>
          <w:rFonts w:ascii="Arial" w:eastAsia="Times New Roman" w:hAnsi="Arial" w:cs="Arial"/>
          <w:lang w:eastAsia="ar-SA"/>
        </w:rPr>
        <w:t xml:space="preserve"> ειδών ατομικής προστασίας εργατοτεχνικού προσωπικού Δήμου Δέλτα </w:t>
      </w:r>
      <w:r w:rsidR="00D3204B">
        <w:rPr>
          <w:rFonts w:ascii="Arial" w:eastAsia="Times New Roman" w:hAnsi="Arial" w:cs="Arial"/>
          <w:lang w:eastAsia="ar-SA"/>
        </w:rPr>
        <w:t xml:space="preserve">για τα έτη </w:t>
      </w:r>
      <w:r w:rsidR="00D3204B" w:rsidRPr="00885381">
        <w:rPr>
          <w:rFonts w:ascii="Arial" w:eastAsia="Times New Roman" w:hAnsi="Arial" w:cs="Arial"/>
          <w:lang w:eastAsia="ar-SA"/>
        </w:rPr>
        <w:t>2014</w:t>
      </w:r>
      <w:r w:rsidR="00D3204B">
        <w:rPr>
          <w:rFonts w:ascii="Arial" w:eastAsia="Times New Roman" w:hAnsi="Arial" w:cs="Arial"/>
          <w:lang w:eastAsia="ar-SA"/>
        </w:rPr>
        <w:t>-2015</w:t>
      </w:r>
      <w:r w:rsidRPr="009D72A9">
        <w:rPr>
          <w:rFonts w:ascii="Arial" w:eastAsia="Times New Roman" w:hAnsi="Arial" w:cs="Arial"/>
          <w:lang w:eastAsia="ar-SA"/>
        </w:rPr>
        <w:t>».</w:t>
      </w:r>
      <w:r w:rsidR="00D3204B">
        <w:rPr>
          <w:rFonts w:ascii="Arial" w:eastAsia="Times New Roman" w:hAnsi="Arial" w:cs="Arial"/>
          <w:lang w:eastAsia="ar-SA"/>
        </w:rPr>
        <w:t xml:space="preserve"> </w:t>
      </w:r>
    </w:p>
    <w:p w:rsidR="009D72A9" w:rsidRDefault="009D72A9" w:rsidP="009D72A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Τροποποίηση της σύμβασης</w:t>
      </w:r>
      <w:r w:rsidRPr="009D72A9">
        <w:rPr>
          <w:rFonts w:ascii="Arial" w:eastAsia="Times New Roman" w:hAnsi="Arial" w:cs="Arial"/>
          <w:lang w:eastAsia="ar-SA"/>
        </w:rPr>
        <w:t xml:space="preserve"> </w:t>
      </w:r>
      <w:r w:rsidR="00D55450">
        <w:rPr>
          <w:rFonts w:ascii="Arial" w:eastAsia="Times New Roman" w:hAnsi="Arial" w:cs="Arial"/>
          <w:lang w:eastAsia="ar-SA"/>
        </w:rPr>
        <w:t>για τη</w:t>
      </w:r>
      <w:r w:rsidRPr="009D72A9">
        <w:rPr>
          <w:rFonts w:ascii="Arial" w:eastAsia="Times New Roman" w:hAnsi="Arial" w:cs="Arial"/>
          <w:lang w:eastAsia="ar-SA"/>
        </w:rPr>
        <w:t xml:space="preserve"> «Συντήρηση εφαρμογών λογισμικού 2015-2016»</w:t>
      </w:r>
      <w:r w:rsidR="00C13CAA">
        <w:rPr>
          <w:rFonts w:ascii="Arial" w:eastAsia="Times New Roman" w:hAnsi="Arial" w:cs="Arial"/>
          <w:lang w:eastAsia="ar-SA"/>
        </w:rPr>
        <w:t>.</w:t>
      </w:r>
      <w:r w:rsidR="00D55450">
        <w:rPr>
          <w:rFonts w:ascii="Arial" w:eastAsia="Times New Roman" w:hAnsi="Arial" w:cs="Arial"/>
          <w:lang w:eastAsia="ar-SA"/>
        </w:rPr>
        <w:t xml:space="preserve"> </w:t>
      </w:r>
    </w:p>
    <w:p w:rsidR="00C73E71" w:rsidRDefault="00C73E71" w:rsidP="009D72A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αποτελεσμάτων εκτέλεσης του προϋπολογισμού κατά το Γ΄ Τρίμηνο του έτους 2015. </w:t>
      </w:r>
    </w:p>
    <w:p w:rsidR="00791CB3" w:rsidRPr="007D28EF" w:rsidRDefault="00791CB3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διάθεσης πιστώσεων. </w:t>
      </w:r>
    </w:p>
    <w:p w:rsidR="002A2E24" w:rsidRDefault="002A2E24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C6792" w:rsidRDefault="008C6792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73E71" w:rsidRDefault="00C73E71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65FA6" w:rsidRPr="00276E14" w:rsidRDefault="00565FA6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97E28" w:rsidRPr="00276E14" w:rsidRDefault="00CB5EFF" w:rsidP="00CB5EFF">
      <w:pPr>
        <w:suppressAutoHyphens/>
        <w:spacing w:after="0" w:line="240" w:lineRule="auto"/>
        <w:ind w:left="360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>Ο ΠΡΟΕΔΡΟΣ</w:t>
      </w: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797E28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76E14" w:rsidRDefault="00276E14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925FC" w:rsidRPr="00276E14" w:rsidRDefault="003925FC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CB5EFF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hAnsi="Arial" w:cs="Arial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Λιούλιας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Στέφανος</w:t>
      </w:r>
    </w:p>
    <w:sectPr w:rsidR="00797E28" w:rsidRPr="00276E14" w:rsidSect="00CB5EFF">
      <w:footerReference w:type="default" r:id="rId8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ED" w:rsidRDefault="00CC79ED">
      <w:pPr>
        <w:spacing w:after="0" w:line="240" w:lineRule="auto"/>
      </w:pPr>
      <w:r>
        <w:separator/>
      </w:r>
    </w:p>
  </w:endnote>
  <w:endnote w:type="continuationSeparator" w:id="0">
    <w:p w:rsidR="00CC79ED" w:rsidRDefault="00C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ED" w:rsidRDefault="00CC79E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ED" w:rsidRDefault="00CC79ED">
      <w:pPr>
        <w:spacing w:after="0" w:line="240" w:lineRule="auto"/>
      </w:pPr>
      <w:r>
        <w:separator/>
      </w:r>
    </w:p>
  </w:footnote>
  <w:footnote w:type="continuationSeparator" w:id="0">
    <w:p w:rsidR="00CC79ED" w:rsidRDefault="00CC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D34"/>
    <w:multiLevelType w:val="hybridMultilevel"/>
    <w:tmpl w:val="69FC75A8"/>
    <w:lvl w:ilvl="0" w:tplc="EF6EF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F2"/>
    <w:rsid w:val="000221BA"/>
    <w:rsid w:val="00057799"/>
    <w:rsid w:val="00062241"/>
    <w:rsid w:val="00083D0E"/>
    <w:rsid w:val="00093163"/>
    <w:rsid w:val="00095ACB"/>
    <w:rsid w:val="00096F91"/>
    <w:rsid w:val="000A06CA"/>
    <w:rsid w:val="000A10ED"/>
    <w:rsid w:val="000B0281"/>
    <w:rsid w:val="000B0EAC"/>
    <w:rsid w:val="000B3FB1"/>
    <w:rsid w:val="000C3548"/>
    <w:rsid w:val="000C3E43"/>
    <w:rsid w:val="000E5965"/>
    <w:rsid w:val="000F6C2F"/>
    <w:rsid w:val="001530F2"/>
    <w:rsid w:val="00181B43"/>
    <w:rsid w:val="002247E6"/>
    <w:rsid w:val="00227D9C"/>
    <w:rsid w:val="00240ACC"/>
    <w:rsid w:val="002433A0"/>
    <w:rsid w:val="00263FD2"/>
    <w:rsid w:val="00276E14"/>
    <w:rsid w:val="002874CD"/>
    <w:rsid w:val="002A2E24"/>
    <w:rsid w:val="002A5EE5"/>
    <w:rsid w:val="002D6BBE"/>
    <w:rsid w:val="003054F6"/>
    <w:rsid w:val="00354B0B"/>
    <w:rsid w:val="0035690D"/>
    <w:rsid w:val="003825F5"/>
    <w:rsid w:val="003925FC"/>
    <w:rsid w:val="003B4C0D"/>
    <w:rsid w:val="003B68F7"/>
    <w:rsid w:val="003D27DB"/>
    <w:rsid w:val="003D669D"/>
    <w:rsid w:val="003E3362"/>
    <w:rsid w:val="003E3624"/>
    <w:rsid w:val="003E41EB"/>
    <w:rsid w:val="004033EE"/>
    <w:rsid w:val="00436CAA"/>
    <w:rsid w:val="004461FD"/>
    <w:rsid w:val="00493DF6"/>
    <w:rsid w:val="00494F0A"/>
    <w:rsid w:val="004A5958"/>
    <w:rsid w:val="004F6138"/>
    <w:rsid w:val="00504EF6"/>
    <w:rsid w:val="00540A06"/>
    <w:rsid w:val="005475EE"/>
    <w:rsid w:val="00565FA6"/>
    <w:rsid w:val="005C5983"/>
    <w:rsid w:val="006005FD"/>
    <w:rsid w:val="00601694"/>
    <w:rsid w:val="00602E38"/>
    <w:rsid w:val="0060397C"/>
    <w:rsid w:val="00621411"/>
    <w:rsid w:val="0062793E"/>
    <w:rsid w:val="00682876"/>
    <w:rsid w:val="006849A5"/>
    <w:rsid w:val="006A08A4"/>
    <w:rsid w:val="006B2BC5"/>
    <w:rsid w:val="006C2CC9"/>
    <w:rsid w:val="006F690B"/>
    <w:rsid w:val="00703803"/>
    <w:rsid w:val="00716E7F"/>
    <w:rsid w:val="007308BC"/>
    <w:rsid w:val="00746F79"/>
    <w:rsid w:val="00777FEE"/>
    <w:rsid w:val="00790605"/>
    <w:rsid w:val="00791CB3"/>
    <w:rsid w:val="00797E28"/>
    <w:rsid w:val="007A04BB"/>
    <w:rsid w:val="007C63A6"/>
    <w:rsid w:val="007D28EF"/>
    <w:rsid w:val="007E449A"/>
    <w:rsid w:val="007E6C28"/>
    <w:rsid w:val="007F4FEE"/>
    <w:rsid w:val="00802BFF"/>
    <w:rsid w:val="00834356"/>
    <w:rsid w:val="00844328"/>
    <w:rsid w:val="0084481F"/>
    <w:rsid w:val="00845E50"/>
    <w:rsid w:val="00853408"/>
    <w:rsid w:val="008545D4"/>
    <w:rsid w:val="008B3761"/>
    <w:rsid w:val="008C6792"/>
    <w:rsid w:val="008C7FC6"/>
    <w:rsid w:val="008E6DB4"/>
    <w:rsid w:val="00907995"/>
    <w:rsid w:val="00980938"/>
    <w:rsid w:val="0098547C"/>
    <w:rsid w:val="00993989"/>
    <w:rsid w:val="00994800"/>
    <w:rsid w:val="009D72A9"/>
    <w:rsid w:val="009E2B8A"/>
    <w:rsid w:val="00A00EC0"/>
    <w:rsid w:val="00A37CC6"/>
    <w:rsid w:val="00A415CC"/>
    <w:rsid w:val="00A65D54"/>
    <w:rsid w:val="00A671AC"/>
    <w:rsid w:val="00A85B79"/>
    <w:rsid w:val="00AF5649"/>
    <w:rsid w:val="00AF628A"/>
    <w:rsid w:val="00B02826"/>
    <w:rsid w:val="00B16040"/>
    <w:rsid w:val="00B173D9"/>
    <w:rsid w:val="00B222B0"/>
    <w:rsid w:val="00B3683B"/>
    <w:rsid w:val="00B93BF9"/>
    <w:rsid w:val="00BB08ED"/>
    <w:rsid w:val="00BB5F74"/>
    <w:rsid w:val="00C13CAA"/>
    <w:rsid w:val="00C16D57"/>
    <w:rsid w:val="00C42472"/>
    <w:rsid w:val="00C501BC"/>
    <w:rsid w:val="00C70BD9"/>
    <w:rsid w:val="00C73E71"/>
    <w:rsid w:val="00C8419B"/>
    <w:rsid w:val="00CB5EFF"/>
    <w:rsid w:val="00CC79ED"/>
    <w:rsid w:val="00CD7F35"/>
    <w:rsid w:val="00CE0A13"/>
    <w:rsid w:val="00D039B2"/>
    <w:rsid w:val="00D30B74"/>
    <w:rsid w:val="00D3204B"/>
    <w:rsid w:val="00D3234E"/>
    <w:rsid w:val="00D35530"/>
    <w:rsid w:val="00D55450"/>
    <w:rsid w:val="00D651C7"/>
    <w:rsid w:val="00DC05FA"/>
    <w:rsid w:val="00DD3F63"/>
    <w:rsid w:val="00DD7B1F"/>
    <w:rsid w:val="00DE3FCA"/>
    <w:rsid w:val="00DF0683"/>
    <w:rsid w:val="00E06574"/>
    <w:rsid w:val="00E34E7E"/>
    <w:rsid w:val="00E43C6A"/>
    <w:rsid w:val="00E529CF"/>
    <w:rsid w:val="00E75A85"/>
    <w:rsid w:val="00E812C4"/>
    <w:rsid w:val="00EB7184"/>
    <w:rsid w:val="00EC7A8B"/>
    <w:rsid w:val="00ED5D2D"/>
    <w:rsid w:val="00F603F5"/>
    <w:rsid w:val="00F630F1"/>
    <w:rsid w:val="00F73CA9"/>
    <w:rsid w:val="00F76723"/>
    <w:rsid w:val="00F775CC"/>
    <w:rsid w:val="00FB087E"/>
    <w:rsid w:val="00FB439B"/>
    <w:rsid w:val="00FB4836"/>
    <w:rsid w:val="00FC773C"/>
    <w:rsid w:val="00FD0D91"/>
    <w:rsid w:val="00FD3393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C24E4-B467-414D-8CD5-6786A7F9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  <w:style w:type="paragraph" w:customStyle="1" w:styleId="CharCharCharCharChar">
    <w:name w:val="Char Char Char Char Char"/>
    <w:basedOn w:val="a"/>
    <w:rsid w:val="003E362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7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02</dc:creator>
  <cp:lastModifiedBy>Vagia</cp:lastModifiedBy>
  <cp:revision>18</cp:revision>
  <cp:lastPrinted>2015-08-21T06:44:00Z</cp:lastPrinted>
  <dcterms:created xsi:type="dcterms:W3CDTF">2015-10-15T07:36:00Z</dcterms:created>
  <dcterms:modified xsi:type="dcterms:W3CDTF">2015-10-16T07:03:00Z</dcterms:modified>
</cp:coreProperties>
</file>