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1777" w14:textId="0E1160C0" w:rsidR="00AC1633" w:rsidRPr="00AC1633" w:rsidRDefault="00AC1633">
      <w:pPr>
        <w:rPr>
          <w:lang w:val="el-GR"/>
        </w:rPr>
      </w:pPr>
      <w:r>
        <w:t>CV</w:t>
      </w:r>
      <w:r w:rsidRPr="00AC1633">
        <w:rPr>
          <w:lang w:val="el-GR"/>
        </w:rPr>
        <w:t xml:space="preserve"> </w:t>
      </w:r>
      <w:r>
        <w:rPr>
          <w:lang w:val="el-GR"/>
        </w:rPr>
        <w:t xml:space="preserve">Αθανασίου Παζαρλόγλου, </w:t>
      </w:r>
      <w:r w:rsidRPr="00AC1633">
        <w:rPr>
          <w:lang w:val="el-GR"/>
        </w:rPr>
        <w:t>Γενικ</w:t>
      </w:r>
      <w:r>
        <w:rPr>
          <w:lang w:val="el-GR"/>
        </w:rPr>
        <w:t>ύ</w:t>
      </w:r>
      <w:r w:rsidRPr="00AC1633">
        <w:rPr>
          <w:lang w:val="el-GR"/>
        </w:rPr>
        <w:t xml:space="preserve"> Γραμματέα Δήμου Δέλτα</w:t>
      </w:r>
    </w:p>
    <w:p w14:paraId="70CFB63F" w14:textId="77777777" w:rsidR="00AC1633" w:rsidRDefault="00AC1633">
      <w:pPr>
        <w:rPr>
          <w:lang w:val="el-GR"/>
        </w:rPr>
      </w:pPr>
    </w:p>
    <w:p w14:paraId="4E008ACE" w14:textId="67D02FB8" w:rsidR="000D6EA2" w:rsidRDefault="000D6EA2">
      <w:pPr>
        <w:rPr>
          <w:lang w:val="el-GR"/>
        </w:rPr>
      </w:pPr>
      <w:r>
        <w:rPr>
          <w:lang w:val="el-GR"/>
        </w:rPr>
        <w:t>Γεννήθηκε το</w:t>
      </w:r>
      <w:r w:rsidR="00596D1C">
        <w:rPr>
          <w:lang w:val="el-GR"/>
        </w:rPr>
        <w:t xml:space="preserve"> </w:t>
      </w:r>
      <w:r w:rsidRPr="000D6EA2">
        <w:rPr>
          <w:lang w:val="el-GR"/>
        </w:rPr>
        <w:t xml:space="preserve">1963 </w:t>
      </w:r>
      <w:r>
        <w:rPr>
          <w:lang w:val="el-GR"/>
        </w:rPr>
        <w:t>, είναι παντρεμένος και έχει</w:t>
      </w:r>
      <w:r w:rsidRPr="000D6EA2">
        <w:rPr>
          <w:lang w:val="el-GR"/>
        </w:rPr>
        <w:t xml:space="preserve"> δύο παιδιά</w:t>
      </w:r>
      <w:r>
        <w:rPr>
          <w:lang w:val="el-GR"/>
        </w:rPr>
        <w:t>. Είναι</w:t>
      </w:r>
      <w:r w:rsidRPr="000D6EA2">
        <w:rPr>
          <w:lang w:val="el-GR"/>
        </w:rPr>
        <w:t xml:space="preserve"> Αριστούχος πτυχιούχος του Οικονομικού Τμήματος της Σχολής Νομικών και Οικονομικών Επιστημών του Αριστοτελείου Πανεπιστημίου Θεσσαλονίκης</w:t>
      </w:r>
      <w:r>
        <w:rPr>
          <w:lang w:val="el-GR"/>
        </w:rPr>
        <w:t>, με ε</w:t>
      </w:r>
      <w:r w:rsidRPr="000D6EA2">
        <w:rPr>
          <w:lang w:val="el-GR"/>
        </w:rPr>
        <w:t xml:space="preserve">ιδίκευση </w:t>
      </w:r>
      <w:r>
        <w:rPr>
          <w:lang w:val="el-GR"/>
        </w:rPr>
        <w:t>στην</w:t>
      </w:r>
      <w:r w:rsidRPr="000D6EA2">
        <w:rPr>
          <w:lang w:val="el-GR"/>
        </w:rPr>
        <w:t xml:space="preserve"> </w:t>
      </w:r>
      <w:r w:rsidR="00596D1C">
        <w:rPr>
          <w:lang w:val="el-GR"/>
        </w:rPr>
        <w:t>τ</w:t>
      </w:r>
      <w:r w:rsidRPr="000D6EA2">
        <w:rPr>
          <w:lang w:val="el-GR"/>
        </w:rPr>
        <w:t xml:space="preserve">οπική και περιφερειακή ανάπτυξη </w:t>
      </w:r>
      <w:r>
        <w:rPr>
          <w:lang w:val="el-GR"/>
        </w:rPr>
        <w:t xml:space="preserve">και στις </w:t>
      </w:r>
      <w:r w:rsidR="00596D1C">
        <w:rPr>
          <w:lang w:val="el-GR"/>
        </w:rPr>
        <w:t>δ</w:t>
      </w:r>
      <w:r w:rsidRPr="000D6EA2">
        <w:rPr>
          <w:lang w:val="el-GR"/>
        </w:rPr>
        <w:t>ιεθνείς και ευρωπαϊκές νομισματικές σχέσεις</w:t>
      </w:r>
      <w:r>
        <w:rPr>
          <w:lang w:val="el-GR"/>
        </w:rPr>
        <w:t>. Δ</w:t>
      </w:r>
      <w:r w:rsidR="00147875" w:rsidRPr="00147875">
        <w:rPr>
          <w:lang w:val="el-GR"/>
        </w:rPr>
        <w:t>ιετέλεσε Διευθυντής του Συνδέσμου Δήμων Δυτικής Θεσσαλονίκης και Γενικός Γραμματέας στους Δήμους Ωραιοκάστρου και Κορδελιού</w:t>
      </w:r>
      <w:r w:rsidR="004333E7">
        <w:rPr>
          <w:lang w:val="el-GR"/>
        </w:rPr>
        <w:t>-</w:t>
      </w:r>
      <w:r w:rsidR="00147875" w:rsidRPr="00147875">
        <w:rPr>
          <w:lang w:val="el-GR"/>
        </w:rPr>
        <w:t xml:space="preserve"> Ευόσμου.</w:t>
      </w:r>
      <w:r>
        <w:rPr>
          <w:lang w:val="el-GR"/>
        </w:rPr>
        <w:t xml:space="preserve"> Σήμερα είνα</w:t>
      </w:r>
      <w:r w:rsidR="004333E7">
        <w:rPr>
          <w:lang w:val="el-GR"/>
        </w:rPr>
        <w:t>ι</w:t>
      </w:r>
      <w:r w:rsidR="00147875" w:rsidRPr="00147875">
        <w:rPr>
          <w:lang w:val="el-GR"/>
        </w:rPr>
        <w:t xml:space="preserve"> Γενικός Γραμματέας του Δήμου Δέλτα. </w:t>
      </w:r>
    </w:p>
    <w:p w14:paraId="61C6CCEF" w14:textId="277EB5E6" w:rsidR="000D6EA2" w:rsidRDefault="00147875">
      <w:pPr>
        <w:rPr>
          <w:lang w:val="el-GR"/>
        </w:rPr>
      </w:pPr>
      <w:r w:rsidRPr="00147875">
        <w:rPr>
          <w:lang w:val="el-GR"/>
        </w:rPr>
        <w:t>Ε</w:t>
      </w:r>
      <w:r w:rsidR="000D6EA2">
        <w:rPr>
          <w:lang w:val="el-GR"/>
        </w:rPr>
        <w:t>ίναι ε</w:t>
      </w:r>
      <w:r w:rsidRPr="00147875">
        <w:rPr>
          <w:lang w:val="el-GR"/>
        </w:rPr>
        <w:t>γγεγραμμένος από το έτος 2005 στο μητρώο πιστοποιημένων εκπαιδευτών του Εθνικού Κέντρου Δημόσιας Διοίκησης και Αυτοδιοίκησης με πάνω από χίλιες (1.000) ώρες διδακτικής εμπειρίας σε επιμορφωτικά προγράμματα σχετικά με θέματα ανάθεσης και διαχείρισης δημοσίων συμβάσεων,</w:t>
      </w:r>
      <w:r w:rsidR="00B7444C">
        <w:rPr>
          <w:lang w:val="el-GR"/>
        </w:rPr>
        <w:t xml:space="preserve"> </w:t>
      </w:r>
      <w:r w:rsidRPr="00147875">
        <w:rPr>
          <w:lang w:val="el-GR"/>
        </w:rPr>
        <w:t xml:space="preserve">νόμιμης διαδικασίας ανάθεσης δημοσίων συμβάσεων προμηθειών, υπηρεσιών των Ο.Τ.Α., ελέγχων και οικονομικής διαχείρισης σε υπαλλήλους, οικονομικής διαχείρισης, αποφάσεων ανάληψης υποχρέωσης, κλπ. </w:t>
      </w:r>
    </w:p>
    <w:p w14:paraId="749AD0ED" w14:textId="65D26FBF" w:rsidR="000D6EA2" w:rsidRDefault="000D6EA2">
      <w:pPr>
        <w:rPr>
          <w:lang w:val="el-GR"/>
        </w:rPr>
      </w:pPr>
      <w:r>
        <w:rPr>
          <w:lang w:val="el-GR"/>
        </w:rPr>
        <w:t xml:space="preserve">Επίσης, είναι </w:t>
      </w:r>
      <w:r w:rsidR="00147875" w:rsidRPr="00147875">
        <w:rPr>
          <w:lang w:val="el-GR"/>
        </w:rPr>
        <w:t xml:space="preserve">Βασικός εισηγητής των εξειδικευμένων επιμορφωτικών προγραμμάτων του Π.ΙΝ.ΕΠ.Θ. του Ε.Κ.Δ.Δ.Α. σε θέματα σύναψης δημοσίων συμβάσεων στη </w:t>
      </w:r>
      <w:r w:rsidR="00B7444C">
        <w:rPr>
          <w:lang w:val="el-GR"/>
        </w:rPr>
        <w:t>Β</w:t>
      </w:r>
      <w:r w:rsidR="00147875" w:rsidRPr="00147875">
        <w:rPr>
          <w:lang w:val="el-GR"/>
        </w:rPr>
        <w:t xml:space="preserve">όρειο και </w:t>
      </w:r>
      <w:r w:rsidR="00B7444C">
        <w:rPr>
          <w:lang w:val="el-GR"/>
        </w:rPr>
        <w:t xml:space="preserve">στην </w:t>
      </w:r>
      <w:r w:rsidR="00147875" w:rsidRPr="00147875">
        <w:rPr>
          <w:lang w:val="el-GR"/>
        </w:rPr>
        <w:t xml:space="preserve">Κεντρική Ελλάδα, κατά τα προηγούμενα έτη, ενώ τα τελευταία χρόνια συμμετέχει σε στοχευμένες επιμορφωτικές ημερίδες σε δήμους και λοιπούς φορείς της τοπικής αυτοδιοίκησης. </w:t>
      </w:r>
    </w:p>
    <w:p w14:paraId="6FC7461B" w14:textId="5214ABAC" w:rsidR="00D7144F" w:rsidRPr="00147875" w:rsidRDefault="000D6EA2">
      <w:pPr>
        <w:rPr>
          <w:lang w:val="el-GR"/>
        </w:rPr>
      </w:pPr>
      <w:r>
        <w:rPr>
          <w:lang w:val="el-GR"/>
        </w:rPr>
        <w:t>Συμμετέχει ως ο</w:t>
      </w:r>
      <w:r w:rsidR="00147875" w:rsidRPr="00147875">
        <w:rPr>
          <w:lang w:val="el-GR"/>
        </w:rPr>
        <w:t>μιλητής σε ημερίδες, επιμορφωτικά προγράμματα και συνέδρια, οργανωμένα από Δήμους, φορείς της Τ.Α., Τοπικές Ενώσεις Δήμων, αναπτυξιακές εταιρίες, Δ.Ε.Υ.Α. κ</w:t>
      </w:r>
      <w:r>
        <w:rPr>
          <w:lang w:val="el-GR"/>
        </w:rPr>
        <w:t>.ά.</w:t>
      </w:r>
      <w:r w:rsidR="00147875" w:rsidRPr="00147875">
        <w:rPr>
          <w:lang w:val="el-GR"/>
        </w:rPr>
        <w:t xml:space="preserve">, σχετικά με την οργάνωση και λειτουργία των Ο.Τ.Α., νομιμότητας των δαπανών και θέματα δημοσίων συμβάσεων. </w:t>
      </w:r>
      <w:r>
        <w:rPr>
          <w:lang w:val="el-GR"/>
        </w:rPr>
        <w:t>Ήταν ο β</w:t>
      </w:r>
      <w:r w:rsidR="00147875" w:rsidRPr="00147875">
        <w:rPr>
          <w:lang w:val="el-GR"/>
        </w:rPr>
        <w:t>ασικός εισηγητής των ημερίδων που διοργανώθηκαν από το Υπουργείο Εσωτερικών και το Ε.Κ.Δ.Δ.Α. για το πρόγραμμα «Καλλικράτης» - Ν. 3852/2010 (Ιωάννινα, Πρέβεζα, Άρτα, Ηγουμενίτσα, Έδεσσα, Φλώρινα, Κοζάνη, Γρεβενά, κλπ)</w:t>
      </w:r>
      <w:r>
        <w:rPr>
          <w:lang w:val="el-GR"/>
        </w:rPr>
        <w:t xml:space="preserve">, ενώ παράλληλα συγγράφει βιβλία </w:t>
      </w:r>
      <w:r w:rsidR="00147875" w:rsidRPr="00147875">
        <w:rPr>
          <w:lang w:val="el-GR"/>
        </w:rPr>
        <w:t>με αντικείμενο την ανάθεση δημοσίων συμβάσεων, τη νομιμότητα των δαπανών των Ο.Τ.Α., τη διαδικασία μίσθωσης, εκμίσθωσης, αγοράς, εκποίησης ακινήτων</w:t>
      </w:r>
      <w:r>
        <w:rPr>
          <w:lang w:val="el-GR"/>
        </w:rPr>
        <w:t xml:space="preserve"> κ.ά.</w:t>
      </w:r>
    </w:p>
    <w:sectPr w:rsidR="00D7144F" w:rsidRPr="0014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75"/>
    <w:rsid w:val="000D6EA2"/>
    <w:rsid w:val="00147875"/>
    <w:rsid w:val="004333E7"/>
    <w:rsid w:val="00596D1C"/>
    <w:rsid w:val="00AC1633"/>
    <w:rsid w:val="00B7444C"/>
    <w:rsid w:val="00D7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DFD8"/>
  <w15:chartTrackingRefBased/>
  <w15:docId w15:val="{3F3CC634-6CD4-49FE-979C-1BC67FAE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Χαλβατζής Ευάγγελος</dc:creator>
  <cp:keywords/>
  <dc:description/>
  <cp:lastModifiedBy>Χαλβατζής Ευάγγελος</cp:lastModifiedBy>
  <cp:revision>6</cp:revision>
  <dcterms:created xsi:type="dcterms:W3CDTF">2024-01-19T10:33:00Z</dcterms:created>
  <dcterms:modified xsi:type="dcterms:W3CDTF">2024-01-22T09:45:00Z</dcterms:modified>
</cp:coreProperties>
</file>